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18533" w14:textId="77777777" w:rsidR="0046369E" w:rsidRPr="0046369E" w:rsidRDefault="0046369E" w:rsidP="0046369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6369E">
        <w:rPr>
          <w:rFonts w:ascii="Times New Roman" w:hAnsi="Times New Roman" w:cs="Times New Roman"/>
          <w:b/>
          <w:lang w:val="kk-KZ"/>
        </w:rPr>
        <w:t>ТАГАЕВА Нуршат Сериковна,</w:t>
      </w:r>
    </w:p>
    <w:p w14:paraId="1E1FE014" w14:textId="77777777" w:rsidR="0046369E" w:rsidRPr="0046369E" w:rsidRDefault="0046369E" w:rsidP="0046369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6369E">
        <w:rPr>
          <w:rFonts w:ascii="Times New Roman" w:hAnsi="Times New Roman" w:cs="Times New Roman"/>
          <w:b/>
          <w:lang w:val="kk-KZ"/>
        </w:rPr>
        <w:t>Алға орта мектебінің бастауыш сынып мұғалімі.</w:t>
      </w:r>
    </w:p>
    <w:p w14:paraId="47E41DFB" w14:textId="77777777" w:rsidR="0046369E" w:rsidRPr="0046369E" w:rsidRDefault="0046369E" w:rsidP="0046369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6369E">
        <w:rPr>
          <w:rFonts w:ascii="Times New Roman" w:hAnsi="Times New Roman" w:cs="Times New Roman"/>
          <w:b/>
          <w:lang w:val="kk-KZ"/>
        </w:rPr>
        <w:t>Атырау облысы, Махамбет ауданы</w:t>
      </w:r>
    </w:p>
    <w:p w14:paraId="155F014D" w14:textId="77777777" w:rsidR="0046369E" w:rsidRPr="0046369E" w:rsidRDefault="0046369E" w:rsidP="0046369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5ADF6A1" w14:textId="1FBEA7E7" w:rsidR="00CD0548" w:rsidRPr="0046369E" w:rsidRDefault="0046369E" w:rsidP="0046369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46369E">
        <w:rPr>
          <w:rFonts w:ascii="Times New Roman" w:hAnsi="Times New Roman" w:cs="Times New Roman"/>
          <w:b/>
          <w:lang w:val="kk-KZ"/>
        </w:rPr>
        <w:t>ОҚУШЫЛАРҒА ҰЯЛЫ ТЕЛЕФОН ҚАЖЕТ ПЕ?</w:t>
      </w:r>
    </w:p>
    <w:p w14:paraId="78C195A6" w14:textId="77777777" w:rsidR="0046369E" w:rsidRPr="0046369E" w:rsidRDefault="0046369E" w:rsidP="0046369E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TableNormal"/>
        <w:tblW w:w="1072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8177"/>
      </w:tblGrid>
      <w:tr w:rsidR="0046369E" w:rsidRPr="00643FDB" w14:paraId="209D0522" w14:textId="77777777" w:rsidTr="00643FDB">
        <w:trPr>
          <w:trHeight w:val="272"/>
        </w:trPr>
        <w:tc>
          <w:tcPr>
            <w:tcW w:w="2543" w:type="dxa"/>
            <w:tcBorders>
              <w:bottom w:val="nil"/>
            </w:tcBorders>
          </w:tcPr>
          <w:p w14:paraId="087C1327" w14:textId="77777777" w:rsidR="00F2165C" w:rsidRPr="0046369E" w:rsidRDefault="00F2165C" w:rsidP="00643FDB">
            <w:pPr>
              <w:ind w:left="152"/>
              <w:rPr>
                <w:rFonts w:ascii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hAnsi="Times New Roman" w:cs="Times New Roman"/>
                <w:b/>
                <w:lang w:val="kk-KZ"/>
              </w:rPr>
              <w:t>Сынып сағатының</w:t>
            </w:r>
          </w:p>
        </w:tc>
        <w:tc>
          <w:tcPr>
            <w:tcW w:w="8177" w:type="dxa"/>
            <w:vMerge w:val="restart"/>
          </w:tcPr>
          <w:p w14:paraId="1AF769A8" w14:textId="20B9585F" w:rsidR="00F2165C" w:rsidRPr="0046369E" w:rsidRDefault="0046369E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өз ойларын, тұжырымдап айта білуге, жан-жақты іздене білуге, өз пікірін фактілер келтіре отырып, жүйелі айтуға және пікірін дәлелдей білуге, біреудің пікірімен санаса білуге дағдыландыру.</w:t>
            </w:r>
          </w:p>
        </w:tc>
      </w:tr>
      <w:tr w:rsidR="0046369E" w:rsidRPr="0046369E" w14:paraId="37345620" w14:textId="77777777" w:rsidTr="00643FDB">
        <w:trPr>
          <w:trHeight w:val="285"/>
        </w:trPr>
        <w:tc>
          <w:tcPr>
            <w:tcW w:w="2543" w:type="dxa"/>
            <w:tcBorders>
              <w:top w:val="nil"/>
            </w:tcBorders>
          </w:tcPr>
          <w:p w14:paraId="42DABE8C" w14:textId="77777777" w:rsidR="00F2165C" w:rsidRPr="0046369E" w:rsidRDefault="00F2165C" w:rsidP="00643FDB">
            <w:pPr>
              <w:ind w:left="152"/>
              <w:rPr>
                <w:rFonts w:ascii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</w:tc>
        <w:tc>
          <w:tcPr>
            <w:tcW w:w="8177" w:type="dxa"/>
            <w:vMerge/>
            <w:tcBorders>
              <w:top w:val="nil"/>
            </w:tcBorders>
          </w:tcPr>
          <w:p w14:paraId="5CCCC87D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</w:p>
        </w:tc>
      </w:tr>
      <w:tr w:rsidR="0046369E" w:rsidRPr="00643FDB" w14:paraId="7CC4713D" w14:textId="77777777" w:rsidTr="00643FDB">
        <w:trPr>
          <w:trHeight w:val="554"/>
        </w:trPr>
        <w:tc>
          <w:tcPr>
            <w:tcW w:w="2543" w:type="dxa"/>
          </w:tcPr>
          <w:p w14:paraId="6DD8E6FC" w14:textId="77777777" w:rsidR="00F2165C" w:rsidRPr="0046369E" w:rsidRDefault="00F2165C" w:rsidP="00643FDB">
            <w:pPr>
              <w:ind w:left="152"/>
              <w:rPr>
                <w:rFonts w:ascii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hAnsi="Times New Roman" w:cs="Times New Roman"/>
                <w:b/>
                <w:lang w:val="kk-KZ"/>
              </w:rPr>
              <w:t>Сынып сағатының міндеті</w:t>
            </w:r>
          </w:p>
        </w:tc>
        <w:tc>
          <w:tcPr>
            <w:tcW w:w="8177" w:type="dxa"/>
          </w:tcPr>
          <w:p w14:paraId="352237D3" w14:textId="33D6EF5D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 xml:space="preserve">Оқушылардың </w:t>
            </w:r>
            <w:r w:rsidR="0046369E">
              <w:rPr>
                <w:rFonts w:ascii="Times New Roman" w:hAnsi="Times New Roman" w:cs="Times New Roman"/>
                <w:lang w:val="kk-KZ"/>
              </w:rPr>
              <w:t>ортада және топпен жұмыс жасай білуін, өзіне</w:t>
            </w:r>
            <w:r w:rsidRPr="0046369E">
              <w:rPr>
                <w:rFonts w:ascii="Times New Roman" w:hAnsi="Times New Roman" w:cs="Times New Roman"/>
                <w:lang w:val="kk-KZ"/>
              </w:rPr>
              <w:t xml:space="preserve"> деген</w:t>
            </w:r>
            <w:r w:rsidR="0046369E">
              <w:rPr>
                <w:rFonts w:ascii="Times New Roman" w:hAnsi="Times New Roman" w:cs="Times New Roman"/>
                <w:lang w:val="kk-KZ"/>
              </w:rPr>
              <w:t xml:space="preserve"> сенімін арттыруға ықпал</w:t>
            </w:r>
            <w:r w:rsidRPr="0046369E">
              <w:rPr>
                <w:rFonts w:ascii="Times New Roman" w:hAnsi="Times New Roman" w:cs="Times New Roman"/>
                <w:lang w:val="kk-KZ"/>
              </w:rPr>
              <w:t xml:space="preserve"> ету.</w:t>
            </w:r>
          </w:p>
        </w:tc>
      </w:tr>
      <w:tr w:rsidR="0046369E" w:rsidRPr="00643FDB" w14:paraId="3F150D7F" w14:textId="77777777" w:rsidTr="00643FDB">
        <w:trPr>
          <w:trHeight w:val="242"/>
        </w:trPr>
        <w:tc>
          <w:tcPr>
            <w:tcW w:w="2543" w:type="dxa"/>
          </w:tcPr>
          <w:p w14:paraId="17393E54" w14:textId="77777777" w:rsidR="00F2165C" w:rsidRPr="0046369E" w:rsidRDefault="00F2165C" w:rsidP="00643FDB">
            <w:pPr>
              <w:ind w:left="152"/>
              <w:rPr>
                <w:rFonts w:ascii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hAnsi="Times New Roman" w:cs="Times New Roman"/>
                <w:b/>
                <w:lang w:val="kk-KZ"/>
              </w:rPr>
              <w:t>Бағалау критерийлері:</w:t>
            </w:r>
          </w:p>
        </w:tc>
        <w:tc>
          <w:tcPr>
            <w:tcW w:w="8177" w:type="dxa"/>
          </w:tcPr>
          <w:p w14:paraId="762686FA" w14:textId="609290A6" w:rsidR="00F2165C" w:rsidRPr="0046369E" w:rsidRDefault="0046369E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пікір таластыра отырып, ұялы телефонның зиянды және пайдалы жақтары жөнінде білімін жетілдіру.</w:t>
            </w:r>
          </w:p>
        </w:tc>
      </w:tr>
      <w:tr w:rsidR="0046369E" w:rsidRPr="0046369E" w14:paraId="4521AEF0" w14:textId="77777777" w:rsidTr="00643FDB">
        <w:trPr>
          <w:trHeight w:val="409"/>
        </w:trPr>
        <w:tc>
          <w:tcPr>
            <w:tcW w:w="2543" w:type="dxa"/>
          </w:tcPr>
          <w:p w14:paraId="25B39189" w14:textId="77777777" w:rsidR="00F2165C" w:rsidRPr="0046369E" w:rsidRDefault="00F2165C" w:rsidP="00643FDB">
            <w:pPr>
              <w:ind w:left="152"/>
              <w:rPr>
                <w:rFonts w:ascii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hAnsi="Times New Roman" w:cs="Times New Roman"/>
                <w:b/>
                <w:lang w:val="kk-KZ"/>
              </w:rPr>
              <w:t>Сынып сағатының түрі:</w:t>
            </w:r>
          </w:p>
        </w:tc>
        <w:tc>
          <w:tcPr>
            <w:tcW w:w="8177" w:type="dxa"/>
          </w:tcPr>
          <w:p w14:paraId="74E30AC9" w14:textId="283B0FF7" w:rsidR="00F2165C" w:rsidRPr="0046369E" w:rsidRDefault="0046369E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F2165C" w:rsidRPr="0046369E">
              <w:rPr>
                <w:rFonts w:ascii="Times New Roman" w:hAnsi="Times New Roman" w:cs="Times New Roman"/>
                <w:lang w:val="kk-KZ"/>
              </w:rPr>
              <w:t>ебат</w:t>
            </w:r>
          </w:p>
        </w:tc>
      </w:tr>
      <w:tr w:rsidR="0046369E" w:rsidRPr="0046369E" w14:paraId="464F8221" w14:textId="77777777" w:rsidTr="00643FDB">
        <w:trPr>
          <w:trHeight w:val="275"/>
        </w:trPr>
        <w:tc>
          <w:tcPr>
            <w:tcW w:w="2543" w:type="dxa"/>
          </w:tcPr>
          <w:p w14:paraId="38411903" w14:textId="77777777" w:rsidR="00F2165C" w:rsidRPr="0046369E" w:rsidRDefault="00F2165C" w:rsidP="00643FDB">
            <w:pPr>
              <w:ind w:left="152"/>
              <w:rPr>
                <w:rFonts w:ascii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hAnsi="Times New Roman" w:cs="Times New Roman"/>
                <w:b/>
                <w:lang w:val="kk-KZ"/>
              </w:rPr>
              <w:t>Игерілетін дағды:</w:t>
            </w:r>
          </w:p>
        </w:tc>
        <w:tc>
          <w:tcPr>
            <w:tcW w:w="8177" w:type="dxa"/>
          </w:tcPr>
          <w:p w14:paraId="34694A2D" w14:textId="71C4148E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Тыңдалым және айтылым</w:t>
            </w:r>
            <w:r w:rsidR="0046369E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46369E" w:rsidRPr="00643FDB" w14:paraId="2059541C" w14:textId="77777777" w:rsidTr="00643FDB">
        <w:trPr>
          <w:trHeight w:val="275"/>
        </w:trPr>
        <w:tc>
          <w:tcPr>
            <w:tcW w:w="2543" w:type="dxa"/>
          </w:tcPr>
          <w:p w14:paraId="73400766" w14:textId="77777777" w:rsidR="00F2165C" w:rsidRPr="0046369E" w:rsidRDefault="00F2165C" w:rsidP="00643FDB">
            <w:pPr>
              <w:ind w:left="152"/>
              <w:rPr>
                <w:rFonts w:ascii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hAnsi="Times New Roman" w:cs="Times New Roman"/>
                <w:b/>
                <w:lang w:val="kk-KZ"/>
              </w:rPr>
              <w:t>Ресурстар:</w:t>
            </w:r>
          </w:p>
        </w:tc>
        <w:tc>
          <w:tcPr>
            <w:tcW w:w="8177" w:type="dxa"/>
          </w:tcPr>
          <w:p w14:paraId="7A68C4F8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Интербелсенді тақта, шарлар, түрлі жайма қағаздар.</w:t>
            </w:r>
          </w:p>
        </w:tc>
      </w:tr>
      <w:tr w:rsidR="0046369E" w:rsidRPr="00643FDB" w14:paraId="6100E2B4" w14:textId="77777777" w:rsidTr="00643FDB">
        <w:trPr>
          <w:trHeight w:val="1243"/>
        </w:trPr>
        <w:tc>
          <w:tcPr>
            <w:tcW w:w="2543" w:type="dxa"/>
            <w:tcBorders>
              <w:bottom w:val="nil"/>
            </w:tcBorders>
          </w:tcPr>
          <w:p w14:paraId="1DFC6CF2" w14:textId="77777777" w:rsidR="00F2165C" w:rsidRPr="0046369E" w:rsidRDefault="00F2165C" w:rsidP="00643FDB">
            <w:pPr>
              <w:ind w:left="152"/>
              <w:rPr>
                <w:rFonts w:ascii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hAnsi="Times New Roman" w:cs="Times New Roman"/>
                <w:b/>
                <w:lang w:val="kk-KZ"/>
              </w:rPr>
              <w:t>Жүру барысын алдын ала үйлестіру</w:t>
            </w:r>
          </w:p>
        </w:tc>
        <w:tc>
          <w:tcPr>
            <w:tcW w:w="8177" w:type="dxa"/>
            <w:vMerge w:val="restart"/>
          </w:tcPr>
          <w:p w14:paraId="77EC5148" w14:textId="3830D416" w:rsidR="00F2165C" w:rsidRPr="0046369E" w:rsidRDefault="0046369E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жетекшісі</w:t>
            </w:r>
          </w:p>
          <w:p w14:paraId="3FF74166" w14:textId="592DE52B" w:rsidR="00F2165C" w:rsidRPr="0046369E" w:rsidRDefault="0046369E" w:rsidP="00643FDB">
            <w:pPr>
              <w:ind w:left="151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Мұғалімнің кіріспе </w:t>
            </w:r>
            <w:r w:rsidR="00F2165C" w:rsidRPr="0046369E">
              <w:rPr>
                <w:rFonts w:ascii="Times New Roman" w:hAnsi="Times New Roman" w:cs="Times New Roman"/>
                <w:bCs/>
                <w:iCs/>
                <w:lang w:val="kk-KZ"/>
              </w:rPr>
              <w:t>сөзі:</w:t>
            </w:r>
          </w:p>
          <w:p w14:paraId="0B94C4D8" w14:textId="5F93BEC8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iCs/>
                <w:lang w:val="kk-KZ"/>
              </w:rPr>
            </w:pPr>
            <w:r w:rsidRPr="0046369E">
              <w:rPr>
                <w:rFonts w:ascii="Times New Roman" w:hAnsi="Times New Roman" w:cs="Times New Roman"/>
                <w:iCs/>
                <w:lang w:val="kk-KZ"/>
              </w:rPr>
              <w:t>Қымбатты оқушыла</w:t>
            </w:r>
            <w:r w:rsidR="00865CEC" w:rsidRPr="0046369E">
              <w:rPr>
                <w:rFonts w:ascii="Times New Roman" w:hAnsi="Times New Roman" w:cs="Times New Roman"/>
                <w:iCs/>
                <w:lang w:val="kk-KZ"/>
              </w:rPr>
              <w:t xml:space="preserve">р </w:t>
            </w:r>
            <w:r w:rsidR="0046369E">
              <w:rPr>
                <w:rFonts w:ascii="Times New Roman" w:hAnsi="Times New Roman" w:cs="Times New Roman"/>
                <w:iCs/>
                <w:lang w:val="kk-KZ"/>
              </w:rPr>
              <w:t>бүгінгі дебат сабағымыздың тақырыбы: «Мектеп оқушыларына ұялы телефон қажет пе?»</w:t>
            </w:r>
            <w:r w:rsidRPr="0046369E">
              <w:rPr>
                <w:rFonts w:ascii="Times New Roman" w:hAnsi="Times New Roman" w:cs="Times New Roman"/>
                <w:iCs/>
                <w:lang w:val="kk-KZ"/>
              </w:rPr>
              <w:t xml:space="preserve"> Жақтаушы</w:t>
            </w:r>
            <w:r w:rsidR="0046369E">
              <w:rPr>
                <w:rFonts w:ascii="Times New Roman" w:hAnsi="Times New Roman" w:cs="Times New Roman"/>
                <w:iCs/>
                <w:lang w:val="kk-KZ"/>
              </w:rPr>
              <w:t xml:space="preserve"> және даттаушы топтар орындарына орналассын. Ал қалған оқушылар сараптаушы топ </w:t>
            </w:r>
            <w:r w:rsidRPr="0046369E">
              <w:rPr>
                <w:rFonts w:ascii="Times New Roman" w:hAnsi="Times New Roman" w:cs="Times New Roman"/>
                <w:iCs/>
                <w:lang w:val="kk-KZ"/>
              </w:rPr>
              <w:t>болады.</w:t>
            </w:r>
          </w:p>
          <w:p w14:paraId="524D9575" w14:textId="2B858DC9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iCs/>
                <w:lang w:val="kk-KZ"/>
              </w:rPr>
            </w:pPr>
            <w:r w:rsidRPr="0046369E">
              <w:rPr>
                <w:rFonts w:ascii="Times New Roman" w:hAnsi="Times New Roman" w:cs="Times New Roman"/>
                <w:iCs/>
                <w:lang w:val="kk-KZ"/>
              </w:rPr>
              <w:t>Олар  екі  топтың  сөздерін, пікірлерін  мұқият  тыңдап,   өз  пікірлерін  айтады.</w:t>
            </w:r>
          </w:p>
          <w:p w14:paraId="0A91A203" w14:textId="06A2B850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bCs/>
                <w:lang w:val="kk-KZ"/>
              </w:rPr>
              <w:t>Ойын  барысы.</w:t>
            </w:r>
          </w:p>
          <w:p w14:paraId="100107D6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bCs/>
                <w:iCs/>
                <w:lang w:val="kk-KZ"/>
              </w:rPr>
              <w:t>Жақтаушы  топ.</w:t>
            </w:r>
          </w:p>
          <w:p w14:paraId="12965FCE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iCs/>
                <w:lang w:val="kk-KZ"/>
              </w:rPr>
              <w:t>Кіріспе: </w:t>
            </w:r>
            <w:r w:rsidRPr="0046369E">
              <w:rPr>
                <w:rFonts w:ascii="Times New Roman" w:hAnsi="Times New Roman" w:cs="Times New Roman"/>
                <w:lang w:val="kk-KZ"/>
              </w:rPr>
              <w:t>Қазіргі  адамдардың  ерекше  сүйіспеншілігіне  бөленіп, « сотка » аталып  кеткен  ұялы  телефондар  барлық  тіршілігімізді  билеп  алған.  Онсыз  күніміз  жоқ.</w:t>
            </w:r>
          </w:p>
          <w:p w14:paraId="7210EA19" w14:textId="70AA9D20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Ұялы  телефон  20  ғасырдың  ортасында  Японя , Қытай Америка  мемлекеттерінде  шыға  бастады.  Ол  мемлекеттерден  біздің  мемлекетке  20-шы  ғасырдың  аяғында  келді.</w:t>
            </w:r>
          </w:p>
          <w:p w14:paraId="0DF1B6DF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Сынып жетекшісі –</w:t>
            </w:r>
          </w:p>
          <w:p w14:paraId="0D01512C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Сіздердің  </w:t>
            </w:r>
            <w:r w:rsidRPr="0046369E">
              <w:rPr>
                <w:rFonts w:ascii="Times New Roman" w:hAnsi="Times New Roman" w:cs="Times New Roman"/>
                <w:iCs/>
                <w:lang w:val="kk-KZ"/>
              </w:rPr>
              <w:t>ұрандарыңыз</w:t>
            </w:r>
            <w:r w:rsidRPr="0046369E">
              <w:rPr>
                <w:rFonts w:ascii="Times New Roman" w:hAnsi="Times New Roman" w:cs="Times New Roman"/>
                <w:lang w:val="kk-KZ"/>
              </w:rPr>
              <w:t> </w:t>
            </w:r>
            <w:r w:rsidRPr="0046369E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14:paraId="0693B564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bCs/>
                <w:iCs/>
                <w:lang w:val="kk-KZ"/>
              </w:rPr>
              <w:t>Хормен </w:t>
            </w:r>
            <w:r w:rsidRPr="0046369E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Pr="0046369E">
              <w:rPr>
                <w:rFonts w:ascii="Times New Roman" w:hAnsi="Times New Roman" w:cs="Times New Roman"/>
                <w:lang w:val="kk-KZ"/>
              </w:rPr>
              <w:t xml:space="preserve"> « Ұялы  телефон  оқушыларға  қажет.»</w:t>
            </w:r>
          </w:p>
          <w:p w14:paraId="6BA27DD7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iCs/>
                <w:lang w:val="kk-KZ"/>
              </w:rPr>
              <w:t>Мақсатымыз ?</w:t>
            </w:r>
          </w:p>
          <w:p w14:paraId="69352D97" w14:textId="103EB8BC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Критериіміз: « Дамыған  мемілекеттер  қатарына  қосылу.»</w:t>
            </w:r>
          </w:p>
          <w:p w14:paraId="3822E2E8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bCs/>
                <w:lang w:val="kk-KZ"/>
              </w:rPr>
              <w:t>Даттаушы  топ.</w:t>
            </w:r>
          </w:p>
          <w:p w14:paraId="2D67AB16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iCs/>
                <w:lang w:val="kk-KZ"/>
              </w:rPr>
              <w:t>Кіріспе:</w:t>
            </w:r>
            <w:r w:rsidRPr="0046369E">
              <w:rPr>
                <w:rFonts w:ascii="Times New Roman" w:hAnsi="Times New Roman" w:cs="Times New Roman"/>
                <w:lang w:val="kk-KZ"/>
              </w:rPr>
              <w:t>   Ал  біз сіздердің   пікірлеріңізді  қолдамаймыз. </w:t>
            </w:r>
          </w:p>
          <w:p w14:paraId="7D1B256F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   Ұялы   телефонның  қаншалықты  зиян  келтіретінін  неге  ойламайсыздар.</w:t>
            </w:r>
          </w:p>
          <w:p w14:paraId="38BA8900" w14:textId="36D12329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   Бекерге  қызыға  бергенше  бізді  тыңдап, ойланыңыздар  достар.</w:t>
            </w:r>
          </w:p>
          <w:p w14:paraId="672696AB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Сіздердің  </w:t>
            </w:r>
            <w:r w:rsidRPr="0046369E">
              <w:rPr>
                <w:rFonts w:ascii="Times New Roman" w:hAnsi="Times New Roman" w:cs="Times New Roman"/>
                <w:iCs/>
                <w:lang w:val="kk-KZ"/>
              </w:rPr>
              <w:t>ұрандарыңыз</w:t>
            </w:r>
            <w:r w:rsidRPr="0046369E">
              <w:rPr>
                <w:rFonts w:ascii="Times New Roman" w:hAnsi="Times New Roman" w:cs="Times New Roman"/>
                <w:lang w:val="kk-KZ"/>
              </w:rPr>
              <w:t> ?</w:t>
            </w:r>
          </w:p>
          <w:p w14:paraId="4E6F1DE0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iCs/>
                <w:lang w:val="kk-KZ"/>
              </w:rPr>
              <w:t>Хормен </w:t>
            </w:r>
            <w:r w:rsidRPr="0046369E">
              <w:rPr>
                <w:rFonts w:ascii="Times New Roman" w:hAnsi="Times New Roman" w:cs="Times New Roman"/>
                <w:lang w:val="kk-KZ"/>
              </w:rPr>
              <w:t>: « Ұялы  телефон  оқушыларға  қажет  емес.»</w:t>
            </w:r>
          </w:p>
          <w:p w14:paraId="17D9E89A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iCs/>
                <w:lang w:val="kk-KZ"/>
              </w:rPr>
              <w:t>Мақсатымыз ?</w:t>
            </w:r>
          </w:p>
          <w:p w14:paraId="7CA8CA00" w14:textId="482D1591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Критериіміз: «Салауатты  өмір  салтын  ұстану.»</w:t>
            </w:r>
          </w:p>
          <w:p w14:paraId="725A693E" w14:textId="79F0E485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bCs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46369E">
              <w:rPr>
                <w:rFonts w:ascii="Times New Roman" w:hAnsi="Times New Roman" w:cs="Times New Roman"/>
                <w:bCs/>
                <w:lang w:val="kk-KZ"/>
              </w:rPr>
              <w:t xml:space="preserve">Пікірлер алмасу. </w:t>
            </w:r>
            <w:r w:rsidRPr="0046369E">
              <w:rPr>
                <w:rFonts w:ascii="Times New Roman" w:hAnsi="Times New Roman" w:cs="Times New Roman"/>
                <w:bCs/>
                <w:lang w:val="kk-KZ"/>
              </w:rPr>
              <w:t>Жақтаушы топ.</w:t>
            </w:r>
          </w:p>
          <w:p w14:paraId="11846A7C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1. Біздің  пікіріміз, ойымыз.   Ұялы  телефон  оқушыларға  қажет.</w:t>
            </w:r>
          </w:p>
          <w:p w14:paraId="33D48370" w14:textId="088352E0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lang w:val="kk-KZ"/>
              </w:rPr>
              <w:t>2.Егер  боранды  күні  жолға  шығып,  далада  машинаң  жүре  алмай     қалса, соткамен  хабар  бересің  де,  құтқарушы  келеді.</w:t>
            </w:r>
          </w:p>
          <w:p w14:paraId="7AC335ED" w14:textId="310F166B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lang w:val="ru-RU"/>
              </w:rPr>
              <w:t xml:space="preserve">3.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Ата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анамыз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жұмыста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болғанда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,</w:t>
            </w:r>
            <w:r w:rsidRPr="0046369E">
              <w:rPr>
                <w:rFonts w:ascii="Times New Roman" w:hAnsi="Times New Roman" w:cs="Times New Roman"/>
              </w:rPr>
              <w:t> 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біз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643FDB">
              <w:rPr>
                <w:rFonts w:ascii="Times New Roman" w:hAnsi="Times New Roman" w:cs="Times New Roman"/>
                <w:lang w:val="ru-RU"/>
              </w:rPr>
              <w:t>саба</w:t>
            </w:r>
            <w:proofErr w:type="gramEnd"/>
            <w:r w:rsidRPr="00643FDB">
              <w:rPr>
                <w:rFonts w:ascii="Times New Roman" w:hAnsi="Times New Roman" w:cs="Times New Roman"/>
                <w:lang w:val="ru-RU"/>
              </w:rPr>
              <w:t>ққа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кетеміз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.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Олар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бізді</w:t>
            </w:r>
            <w:proofErr w:type="spellEnd"/>
          </w:p>
          <w:p w14:paraId="2DF8C7ED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>      </w:t>
            </w:r>
            <w:proofErr w:type="spellStart"/>
            <w:r w:rsidRPr="0046369E">
              <w:rPr>
                <w:rFonts w:ascii="Times New Roman" w:hAnsi="Times New Roman" w:cs="Times New Roman"/>
              </w:rPr>
              <w:t>ойлайды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Сол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ұялы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телефонмен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жағдайымызды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біліп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</w:p>
          <w:p w14:paraId="3C1A8845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   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отырады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3821FDC1" w14:textId="06196922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 4.Елбасымыз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Нұрсұлтан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Әбішұлы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Назарбаев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халқымызға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арнаған</w:t>
            </w:r>
            <w:proofErr w:type="spellEnd"/>
            <w:r w:rsidRPr="0046369E">
              <w:rPr>
                <w:rFonts w:ascii="Times New Roman" w:hAnsi="Times New Roman" w:cs="Times New Roman"/>
              </w:rPr>
              <w:t>  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жолдауында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  «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болашақта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бәсекеге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қабілетті</w:t>
            </w:r>
            <w:proofErr w:type="spellEnd"/>
            <w:r w:rsidRPr="0046369E">
              <w:rPr>
                <w:rFonts w:ascii="Times New Roman" w:hAnsi="Times New Roman" w:cs="Times New Roman"/>
              </w:rPr>
              <w:t>,</w:t>
            </w:r>
            <w:r w:rsidR="00865CEC"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5CEC" w:rsidRPr="0046369E">
              <w:rPr>
                <w:rFonts w:ascii="Times New Roman" w:hAnsi="Times New Roman" w:cs="Times New Roman"/>
              </w:rPr>
              <w:t>д</w:t>
            </w:r>
            <w:r w:rsidRPr="0046369E">
              <w:rPr>
                <w:rFonts w:ascii="Times New Roman" w:hAnsi="Times New Roman" w:cs="Times New Roman"/>
              </w:rPr>
              <w:t>амыған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елу</w:t>
            </w:r>
            <w:proofErr w:type="spellEnd"/>
            <w:r w:rsidR="00865CEC"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елдің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  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қатарынан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табылатын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»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деп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алдымызға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міндет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қойған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Дамыған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елу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елге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теңесу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үшін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 </w:t>
            </w:r>
            <w:proofErr w:type="spellStart"/>
            <w:r w:rsidRPr="0046369E">
              <w:rPr>
                <w:rFonts w:ascii="Times New Roman" w:hAnsi="Times New Roman" w:cs="Times New Roman"/>
              </w:rPr>
              <w:t>әрбір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телефонды</w:t>
            </w:r>
            <w:proofErr w:type="spellEnd"/>
            <w:r w:rsidRPr="0046369E">
              <w:rPr>
                <w:rFonts w:ascii="Times New Roman" w:hAnsi="Times New Roman" w:cs="Times New Roman"/>
              </w:rPr>
              <w:t>  да, </w:t>
            </w:r>
          </w:p>
          <w:p w14:paraId="0F3252D1" w14:textId="37EE3326" w:rsidR="00865CE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46369E">
              <w:rPr>
                <w:rFonts w:ascii="Times New Roman" w:hAnsi="Times New Roman" w:cs="Times New Roman"/>
              </w:rPr>
              <w:t>компютерді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   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меңгеру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19094458" w14:textId="2B12E6F0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b/>
              </w:rPr>
            </w:pPr>
            <w:proofErr w:type="spellStart"/>
            <w:r w:rsidRPr="0046369E">
              <w:rPr>
                <w:rFonts w:ascii="Times New Roman" w:hAnsi="Times New Roman" w:cs="Times New Roman"/>
                <w:b/>
              </w:rPr>
              <w:lastRenderedPageBreak/>
              <w:t>Даттаушы</w:t>
            </w:r>
            <w:proofErr w:type="spellEnd"/>
            <w:r w:rsidRPr="004636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  <w:b/>
              </w:rPr>
              <w:t>топ</w:t>
            </w:r>
            <w:proofErr w:type="spellEnd"/>
          </w:p>
          <w:p w14:paraId="138F96A0" w14:textId="316C78BD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> 1.Біздің</w:t>
            </w:r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пікіріміз,ойымыз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.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Оқушыларға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ұялы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емес</w:t>
            </w:r>
            <w:proofErr w:type="spellEnd"/>
          </w:p>
          <w:p w14:paraId="06922383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 2.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Денсаулыққа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зиянды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радиациялар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бөледі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3A0BBD62" w14:textId="3ACF76A9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</w:rPr>
              <w:t> 3.Ұялы</w:t>
            </w:r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телефон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алуға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және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бірліктерге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яғни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единицаға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қаншама</w:t>
            </w:r>
            <w:proofErr w:type="spellEnd"/>
            <w:r w:rsidRPr="0046369E">
              <w:rPr>
                <w:rFonts w:ascii="Times New Roman" w:hAnsi="Times New Roman" w:cs="Times New Roman"/>
              </w:rPr>
              <w:t>   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қаражат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6F6D3E0D" w14:textId="1D71F5C4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b/>
                <w:lang w:val="kk-KZ"/>
              </w:rPr>
            </w:pPr>
            <w:r w:rsidRPr="00643FDB">
              <w:rPr>
                <w:rFonts w:ascii="Times New Roman" w:hAnsi="Times New Roman" w:cs="Times New Roman"/>
                <w:b/>
                <w:lang w:val="kk-KZ"/>
              </w:rPr>
              <w:t>Жақтаушы  топ.</w:t>
            </w:r>
          </w:p>
          <w:p w14:paraId="4CF276AD" w14:textId="77777777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643FDB">
              <w:rPr>
                <w:rFonts w:ascii="Times New Roman" w:hAnsi="Times New Roman" w:cs="Times New Roman"/>
                <w:lang w:val="kk-KZ"/>
              </w:rPr>
              <w:t>1 .Алыстағы  ата –  әжелерімізге  хабарласып,  құттықтаймыз</w:t>
            </w:r>
          </w:p>
          <w:p w14:paraId="0CBFB1BA" w14:textId="77777777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643FDB">
              <w:rPr>
                <w:rFonts w:ascii="Times New Roman" w:hAnsi="Times New Roman" w:cs="Times New Roman"/>
                <w:lang w:val="kk-KZ"/>
              </w:rPr>
              <w:t>2. Тойларда,  мерекелерде  суретке  түсеміз.</w:t>
            </w:r>
          </w:p>
          <w:p w14:paraId="3111EF1C" w14:textId="77777777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643FDB">
              <w:rPr>
                <w:rFonts w:ascii="Times New Roman" w:hAnsi="Times New Roman" w:cs="Times New Roman"/>
                <w:lang w:val="kk-KZ"/>
              </w:rPr>
              <w:t>3. Сабақтан  аурып  қалап  қойсаң, анамыз мұғалімге  хабарлап  айтады.   </w:t>
            </w:r>
          </w:p>
          <w:p w14:paraId="180EC40A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lang w:val="kk-KZ"/>
              </w:rPr>
              <w:t xml:space="preserve"> 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Достарыңнан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сабақ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сұрайсың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09837653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lang w:val="ru-RU"/>
              </w:rPr>
              <w:t xml:space="preserve">4.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Ата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анамыз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ерте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жұмысқа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кетеді</w:t>
            </w:r>
            <w:proofErr w:type="spellEnd"/>
            <w:proofErr w:type="gramStart"/>
            <w:r w:rsidRPr="00643FDB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Бізді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кім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оятады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?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Әрине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анамыз</w:t>
            </w:r>
            <w:proofErr w:type="spellEnd"/>
          </w:p>
          <w:p w14:paraId="135EF498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 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соткаға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тұратын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уақытымызды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белгілеп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кетеді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0B5265D3" w14:textId="75CFAA91" w:rsidR="00865CE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643FDB">
              <w:rPr>
                <w:rFonts w:ascii="Times New Roman" w:hAnsi="Times New Roman" w:cs="Times New Roman"/>
                <w:lang w:val="ru-RU"/>
              </w:rPr>
              <w:t>5. Музыка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тыңдап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,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ойын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ойнайсың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6228877" w14:textId="62FC9222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b/>
                <w:lang w:val="ru-RU"/>
              </w:rPr>
            </w:pPr>
            <w:r w:rsidRPr="00643FDB">
              <w:rPr>
                <w:rFonts w:ascii="Times New Roman" w:hAnsi="Times New Roman" w:cs="Times New Roman"/>
                <w:b/>
                <w:lang w:val="ru-RU"/>
              </w:rPr>
              <w:t>4.</w:t>
            </w:r>
            <w:r w:rsidRPr="0046369E">
              <w:rPr>
                <w:rFonts w:ascii="Times New Roman" w:hAnsi="Times New Roman" w:cs="Times New Roman"/>
                <w:b/>
              </w:rPr>
              <w:t> </w:t>
            </w:r>
            <w:r w:rsidRPr="00643FD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b/>
                <w:lang w:val="ru-RU"/>
              </w:rPr>
              <w:t>Даттаушы</w:t>
            </w:r>
            <w:proofErr w:type="spellEnd"/>
            <w:r w:rsidR="00865CEC" w:rsidRPr="00643FDB">
              <w:rPr>
                <w:rFonts w:ascii="Times New Roman" w:hAnsi="Times New Roman" w:cs="Times New Roman"/>
                <w:b/>
                <w:lang w:val="ru-RU"/>
              </w:rPr>
              <w:t xml:space="preserve"> топ</w:t>
            </w:r>
            <w:r w:rsidRPr="00643FDB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14:paraId="45DA07EF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1.Сабақта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шырылдап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көңіліңді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бөледі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кедергі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</w:p>
          <w:p w14:paraId="586F3955" w14:textId="77777777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ru-RU"/>
              </w:rPr>
            </w:pPr>
            <w:r w:rsidRPr="0046369E">
              <w:rPr>
                <w:rFonts w:ascii="Times New Roman" w:hAnsi="Times New Roman" w:cs="Times New Roman"/>
              </w:rPr>
              <w:t xml:space="preserve">  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болады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DF76618" w14:textId="77777777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ru-RU"/>
              </w:rPr>
            </w:pPr>
            <w:r w:rsidRPr="00643FDB">
              <w:rPr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Ұялы</w:t>
            </w:r>
            <w:proofErr w:type="spellEnd"/>
            <w:r w:rsidRPr="0046369E">
              <w:rPr>
                <w:rFonts w:ascii="Times New Roman" w:hAnsi="Times New Roman" w:cs="Times New Roman"/>
              </w:rPr>
              <w:t> 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телефонды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жатса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 xml:space="preserve"> да,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тұрса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 xml:space="preserve"> да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қолынан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тастамайтын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бала</w:t>
            </w:r>
            <w:r w:rsidRPr="0046369E">
              <w:rPr>
                <w:rFonts w:ascii="Times New Roman" w:hAnsi="Times New Roman" w:cs="Times New Roman"/>
              </w:rPr>
              <w:t> </w:t>
            </w:r>
          </w:p>
          <w:p w14:paraId="571475FE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>  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46369E">
              <w:rPr>
                <w:rFonts w:ascii="Times New Roman" w:hAnsi="Times New Roman" w:cs="Times New Roman"/>
              </w:rPr>
              <w:t>тұйық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>,  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жеке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жүретін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көп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сөйлемейтін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болыды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.</w:t>
            </w:r>
          </w:p>
          <w:p w14:paraId="50BFBD91" w14:textId="55480335" w:rsidR="00F2165C" w:rsidRPr="0046369E" w:rsidRDefault="0046369E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</w:rPr>
              <w:t>3.</w:t>
            </w:r>
            <w:r w:rsidRPr="0046369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Жүргізушілерге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соткамен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сөйлесуге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болмайды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Апаттың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көбі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қазір</w:t>
            </w:r>
            <w:proofErr w:type="spellEnd"/>
            <w:r w:rsidRPr="0046369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F2165C" w:rsidRPr="0046369E">
              <w:rPr>
                <w:rFonts w:ascii="Times New Roman" w:hAnsi="Times New Roman" w:cs="Times New Roman"/>
              </w:rPr>
              <w:t>с</w:t>
            </w:r>
            <w:r w:rsidRPr="0046369E">
              <w:rPr>
                <w:rFonts w:ascii="Times New Roman" w:hAnsi="Times New Roman" w:cs="Times New Roman"/>
              </w:rPr>
              <w:t>откамен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сөйлескендіктен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болып</w:t>
            </w:r>
            <w:proofErr w:type="spellEnd"/>
            <w:r w:rsidR="00F2165C"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165C" w:rsidRPr="0046369E">
              <w:rPr>
                <w:rFonts w:ascii="Times New Roman" w:hAnsi="Times New Roman" w:cs="Times New Roman"/>
              </w:rPr>
              <w:t>отыр</w:t>
            </w:r>
            <w:proofErr w:type="spellEnd"/>
            <w:r w:rsidR="00F2165C" w:rsidRPr="0046369E">
              <w:rPr>
                <w:rFonts w:ascii="Times New Roman" w:hAnsi="Times New Roman" w:cs="Times New Roman"/>
              </w:rPr>
              <w:t>.</w:t>
            </w:r>
          </w:p>
          <w:p w14:paraId="66D849CD" w14:textId="25529D8A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643FDB">
              <w:rPr>
                <w:rFonts w:ascii="Times New Roman" w:hAnsi="Times New Roman" w:cs="Times New Roman"/>
                <w:lang w:val="kk-KZ"/>
              </w:rPr>
              <w:t>4. Кейбір</w:t>
            </w:r>
            <w:r w:rsidR="0046369E" w:rsidRPr="00643FDB">
              <w:rPr>
                <w:rFonts w:ascii="Times New Roman" w:hAnsi="Times New Roman" w:cs="Times New Roman"/>
                <w:lang w:val="kk-KZ"/>
              </w:rPr>
              <w:t>еулер  балаларды  төбелестіріп,</w:t>
            </w:r>
            <w:r w:rsidRPr="00643FDB">
              <w:rPr>
                <w:rFonts w:ascii="Times New Roman" w:hAnsi="Times New Roman" w:cs="Times New Roman"/>
                <w:lang w:val="kk-KZ"/>
              </w:rPr>
              <w:t xml:space="preserve"> соткаға  түсіріп  алады.</w:t>
            </w:r>
          </w:p>
          <w:p w14:paraId="599F2395" w14:textId="37D4B99D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643FDB">
              <w:rPr>
                <w:rFonts w:ascii="Times New Roman" w:hAnsi="Times New Roman" w:cs="Times New Roman"/>
                <w:lang w:val="kk-KZ"/>
              </w:rPr>
              <w:t>5.Соткамен  көп</w:t>
            </w:r>
            <w:r w:rsidR="0046369E" w:rsidRPr="00643FDB">
              <w:rPr>
                <w:rFonts w:ascii="Times New Roman" w:hAnsi="Times New Roman" w:cs="Times New Roman"/>
                <w:lang w:val="kk-KZ"/>
              </w:rPr>
              <w:t>  сөйлессең, музыка  тыңдасаң, құлағың аурады. Ал одан ойындарды көп ойнасаң, көзің</w:t>
            </w:r>
            <w:r w:rsidRPr="00643FDB">
              <w:rPr>
                <w:rFonts w:ascii="Times New Roman" w:hAnsi="Times New Roman" w:cs="Times New Roman"/>
                <w:lang w:val="kk-KZ"/>
              </w:rPr>
              <w:t xml:space="preserve"> аурады.</w:t>
            </w:r>
          </w:p>
          <w:p w14:paraId="4924F06F" w14:textId="721FE1EA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b/>
              </w:rPr>
            </w:pPr>
            <w:proofErr w:type="spellStart"/>
            <w:r w:rsidRPr="0046369E">
              <w:rPr>
                <w:rFonts w:ascii="Times New Roman" w:hAnsi="Times New Roman" w:cs="Times New Roman"/>
                <w:b/>
              </w:rPr>
              <w:t>Сараптаушы</w:t>
            </w:r>
            <w:proofErr w:type="spellEnd"/>
            <w:r w:rsidR="00865CEC" w:rsidRPr="004636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65CEC" w:rsidRPr="0046369E">
              <w:rPr>
                <w:rFonts w:ascii="Times New Roman" w:hAnsi="Times New Roman" w:cs="Times New Roman"/>
                <w:b/>
              </w:rPr>
              <w:t>топ</w:t>
            </w:r>
            <w:proofErr w:type="spellEnd"/>
            <w:r w:rsidRPr="0046369E">
              <w:rPr>
                <w:rFonts w:ascii="Times New Roman" w:hAnsi="Times New Roman" w:cs="Times New Roman"/>
                <w:b/>
              </w:rPr>
              <w:t>.</w:t>
            </w:r>
          </w:p>
          <w:p w14:paraId="29289BFB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1.Егер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отбасының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қаражаты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жетпесе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беріңдер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деп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мазалаудың</w:t>
            </w:r>
            <w:proofErr w:type="spellEnd"/>
          </w:p>
          <w:p w14:paraId="15F4B4DE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 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қажеті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жоқ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.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Сотка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қажеттілік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емес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онсыз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өмір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сүре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аласың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67CB6377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>2.Ұялы</w:t>
            </w:r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телефонның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денсаулыққа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зиянды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екенін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ескеру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.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Сондықтан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тек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ғана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қолдану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00B3BCA1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3.Сабақ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соткаларыңды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сөндіріп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ешкім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46369E">
              <w:rPr>
                <w:rFonts w:ascii="Times New Roman" w:hAnsi="Times New Roman" w:cs="Times New Roman"/>
              </w:rPr>
              <w:t>   </w:t>
            </w:r>
          </w:p>
          <w:p w14:paraId="0A580B4A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   </w:t>
            </w:r>
            <w:proofErr w:type="spellStart"/>
            <w:proofErr w:type="gramStart"/>
            <w:r w:rsidRPr="0046369E">
              <w:rPr>
                <w:rFonts w:ascii="Times New Roman" w:hAnsi="Times New Roman" w:cs="Times New Roman"/>
              </w:rPr>
              <w:t>уақытында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қоңырау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соқпауын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ескертіп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қойсаңдар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4CFDE27C" w14:textId="594D60B1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4.Ұялы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телефонға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көп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бірлік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кетірмей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ең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керекті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сөздермен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шектелу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Бос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әңгіме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айта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бермеу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23576488" w14:textId="48B42119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>5.Төбелестерді</w:t>
            </w:r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соткаға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түсіріп</w:t>
            </w:r>
            <w:proofErr w:type="spellEnd"/>
            <w:r w:rsidR="004636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6369E">
              <w:rPr>
                <w:rFonts w:ascii="Times New Roman" w:hAnsi="Times New Roman" w:cs="Times New Roman"/>
              </w:rPr>
              <w:t>оны</w:t>
            </w:r>
            <w:proofErr w:type="spellEnd"/>
            <w:r w:rsid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369E">
              <w:rPr>
                <w:rFonts w:ascii="Times New Roman" w:hAnsi="Times New Roman" w:cs="Times New Roman"/>
              </w:rPr>
              <w:t>басқаларға</w:t>
            </w:r>
            <w:proofErr w:type="spellEnd"/>
            <w:r w:rsid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369E">
              <w:rPr>
                <w:rFonts w:ascii="Times New Roman" w:hAnsi="Times New Roman" w:cs="Times New Roman"/>
              </w:rPr>
              <w:t>тарату</w:t>
            </w:r>
            <w:proofErr w:type="spellEnd"/>
            <w:r w:rsidR="0046369E">
              <w:rPr>
                <w:rFonts w:ascii="Times New Roman" w:hAnsi="Times New Roman" w:cs="Times New Roman"/>
              </w:rPr>
              <w:t>,</w:t>
            </w:r>
            <w:r w:rsidRPr="0046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тәртіпсіздің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ісі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43BE482E" w14:textId="360F3589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ru-RU"/>
              </w:rPr>
            </w:pPr>
            <w:r w:rsidRPr="00643FDB">
              <w:rPr>
                <w:rFonts w:ascii="Times New Roman" w:hAnsi="Times New Roman" w:cs="Times New Roman"/>
                <w:lang w:val="ru-RU"/>
              </w:rPr>
              <w:t>6.Сотка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қажет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екені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жасырын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емес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.</w:t>
            </w:r>
            <w:r w:rsidR="00865CEC"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Қажет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кезінде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тез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хабарласа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аласың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5E3F815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Жүргізуші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жүріп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келе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жатып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соткамен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сөйлеуге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болмайды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45B122A2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r w:rsidRPr="0046369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Адасып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кетсең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сотканың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көмегі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өте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  <w:p w14:paraId="378A74FF" w14:textId="723EEE0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6369E">
              <w:rPr>
                <w:rFonts w:ascii="Times New Roman" w:hAnsi="Times New Roman" w:cs="Times New Roman"/>
                <w:b/>
                <w:iCs/>
              </w:rPr>
              <w:t>Ұсыныс</w:t>
            </w:r>
            <w:proofErr w:type="spellEnd"/>
            <w:r w:rsidRPr="0046369E">
              <w:rPr>
                <w:rFonts w:ascii="Times New Roman" w:hAnsi="Times New Roman" w:cs="Times New Roman"/>
                <w:b/>
                <w:iCs/>
              </w:rPr>
              <w:t>:</w:t>
            </w:r>
          </w:p>
          <w:p w14:paraId="55B733CD" w14:textId="7CD9BC18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ru-RU"/>
              </w:rPr>
            </w:pPr>
            <w:r w:rsidRPr="00643FDB">
              <w:rPr>
                <w:rFonts w:ascii="Times New Roman" w:hAnsi="Times New Roman" w:cs="Times New Roman"/>
                <w:lang w:val="kk-KZ"/>
              </w:rPr>
              <w:t>Екі  жақты  тыңдай  келе,</w:t>
            </w:r>
            <w:r w:rsidR="0046369E" w:rsidRPr="00643FDB">
              <w:rPr>
                <w:rFonts w:ascii="Times New Roman" w:hAnsi="Times New Roman" w:cs="Times New Roman"/>
                <w:lang w:val="kk-KZ"/>
              </w:rPr>
              <w:t>біз  мыныдай  шешімге  келдік.</w:t>
            </w:r>
            <w:r w:rsidR="0046369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Әрине</w:t>
            </w:r>
            <w:proofErr w:type="spellEnd"/>
            <w:r w:rsidR="0046369E" w:rsidRPr="00643FD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46369E" w:rsidRPr="00643FDB">
              <w:rPr>
                <w:rFonts w:ascii="Times New Roman" w:hAnsi="Times New Roman" w:cs="Times New Roman"/>
                <w:lang w:val="ru-RU"/>
              </w:rPr>
              <w:t>заман</w:t>
            </w:r>
            <w:proofErr w:type="spellEnd"/>
            <w:r w:rsidR="0046369E"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6369E" w:rsidRPr="00643FDB">
              <w:rPr>
                <w:rFonts w:ascii="Times New Roman" w:hAnsi="Times New Roman" w:cs="Times New Roman"/>
                <w:lang w:val="ru-RU"/>
              </w:rPr>
              <w:t>талабына</w:t>
            </w:r>
            <w:proofErr w:type="spellEnd"/>
            <w:r w:rsidR="0046369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сай</w:t>
            </w:r>
            <w:proofErr w:type="spellEnd"/>
            <w:r w:rsidR="0046369E" w:rsidRPr="00643FDB">
              <w:rPr>
                <w:rFonts w:ascii="Times New Roman" w:hAnsi="Times New Roman" w:cs="Times New Roman"/>
                <w:lang w:val="ru-RU"/>
              </w:rPr>
              <w:t>,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ұялы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телефон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қажет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.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Бірақ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,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643FDB">
              <w:rPr>
                <w:rFonts w:ascii="Times New Roman" w:hAnsi="Times New Roman" w:cs="Times New Roman"/>
                <w:lang w:val="ru-RU"/>
              </w:rPr>
              <w:t>жа</w:t>
            </w:r>
            <w:proofErr w:type="gramEnd"/>
            <w:r w:rsidRPr="00643FDB">
              <w:rPr>
                <w:rFonts w:ascii="Times New Roman" w:hAnsi="Times New Roman" w:cs="Times New Roman"/>
                <w:lang w:val="ru-RU"/>
              </w:rPr>
              <w:t>ңағы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даттаушы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топтардың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айтқандарын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да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жоққа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шығара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алмаймыз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.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Ұялы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</w:p>
          <w:p w14:paraId="704B1F27" w14:textId="77777777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телефонның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зиянды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кездерін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де</w:t>
            </w:r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ескеру</w:t>
            </w:r>
            <w:proofErr w:type="spellEnd"/>
            <w:r w:rsidRPr="0046369E">
              <w:rPr>
                <w:rFonts w:ascii="Times New Roman" w:hAnsi="Times New Roman" w:cs="Times New Roman"/>
              </w:rPr>
              <w:t> </w:t>
            </w:r>
            <w:r w:rsidRPr="00643F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lang w:val="ru-RU"/>
              </w:rPr>
              <w:t>керек</w:t>
            </w:r>
            <w:proofErr w:type="spellEnd"/>
            <w:r w:rsidRPr="00643FDB">
              <w:rPr>
                <w:rFonts w:ascii="Times New Roman" w:hAnsi="Times New Roman" w:cs="Times New Roman"/>
                <w:lang w:val="ru-RU"/>
              </w:rPr>
              <w:t>.</w:t>
            </w:r>
            <w:r w:rsidRPr="0046369E">
              <w:rPr>
                <w:rFonts w:ascii="Times New Roman" w:hAnsi="Times New Roman" w:cs="Times New Roman"/>
              </w:rPr>
              <w:t> </w:t>
            </w:r>
          </w:p>
          <w:p w14:paraId="519BA9FA" w14:textId="76B92B8A" w:rsidR="00F2165C" w:rsidRPr="00643FDB" w:rsidRDefault="00F2165C" w:rsidP="00643FDB">
            <w:pPr>
              <w:ind w:left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3FDB">
              <w:rPr>
                <w:rFonts w:ascii="Times New Roman" w:hAnsi="Times New Roman" w:cs="Times New Roman"/>
                <w:bCs/>
                <w:lang w:val="ru-RU"/>
              </w:rPr>
              <w:t>Ұялы</w:t>
            </w:r>
            <w:proofErr w:type="spellEnd"/>
            <w:r w:rsidRPr="0046369E">
              <w:rPr>
                <w:rFonts w:ascii="Times New Roman" w:hAnsi="Times New Roman" w:cs="Times New Roman"/>
                <w:bCs/>
              </w:rPr>
              <w:t> </w:t>
            </w:r>
            <w:r w:rsidRPr="00643FD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bCs/>
                <w:lang w:val="ru-RU"/>
              </w:rPr>
              <w:t>телефонды</w:t>
            </w:r>
            <w:proofErr w:type="spellEnd"/>
            <w:r w:rsidRPr="0046369E">
              <w:rPr>
                <w:rFonts w:ascii="Times New Roman" w:hAnsi="Times New Roman" w:cs="Times New Roman"/>
                <w:bCs/>
              </w:rPr>
              <w:t> </w:t>
            </w:r>
            <w:r w:rsidRPr="00643FD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bCs/>
                <w:lang w:val="ru-RU"/>
              </w:rPr>
              <w:t>қажетті</w:t>
            </w:r>
            <w:proofErr w:type="spellEnd"/>
            <w:r w:rsidRPr="0046369E">
              <w:rPr>
                <w:rFonts w:ascii="Times New Roman" w:hAnsi="Times New Roman" w:cs="Times New Roman"/>
                <w:bCs/>
              </w:rPr>
              <w:t> </w:t>
            </w:r>
            <w:r w:rsidRPr="00643FD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bCs/>
                <w:lang w:val="ru-RU"/>
              </w:rPr>
              <w:t>кезде</w:t>
            </w:r>
            <w:proofErr w:type="spellEnd"/>
            <w:r w:rsidRPr="0046369E">
              <w:rPr>
                <w:rFonts w:ascii="Times New Roman" w:hAnsi="Times New Roman" w:cs="Times New Roman"/>
                <w:bCs/>
              </w:rPr>
              <w:t> </w:t>
            </w:r>
            <w:r w:rsidRPr="00643FD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bCs/>
                <w:lang w:val="ru-RU"/>
              </w:rPr>
              <w:t>ғана</w:t>
            </w:r>
            <w:proofErr w:type="spellEnd"/>
            <w:r w:rsidRPr="0046369E">
              <w:rPr>
                <w:rFonts w:ascii="Times New Roman" w:hAnsi="Times New Roman" w:cs="Times New Roman"/>
                <w:bCs/>
              </w:rPr>
              <w:t> </w:t>
            </w:r>
            <w:r w:rsidRPr="00643FD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bCs/>
                <w:lang w:val="ru-RU"/>
              </w:rPr>
              <w:t>қолданғанымыз</w:t>
            </w:r>
            <w:proofErr w:type="spellEnd"/>
            <w:r w:rsidRPr="0046369E">
              <w:rPr>
                <w:rFonts w:ascii="Times New Roman" w:hAnsi="Times New Roman" w:cs="Times New Roman"/>
                <w:bCs/>
              </w:rPr>
              <w:t> </w:t>
            </w:r>
            <w:r w:rsidRPr="00643FD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643FDB">
              <w:rPr>
                <w:rFonts w:ascii="Times New Roman" w:hAnsi="Times New Roman" w:cs="Times New Roman"/>
                <w:bCs/>
                <w:lang w:val="ru-RU"/>
              </w:rPr>
              <w:t>дұрыс</w:t>
            </w:r>
            <w:proofErr w:type="spellEnd"/>
            <w:r w:rsidRPr="00643FDB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14:paraId="5BD4C7F1" w14:textId="77777777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46369E">
              <w:rPr>
                <w:rFonts w:ascii="Times New Roman" w:hAnsi="Times New Roman" w:cs="Times New Roman"/>
              </w:rPr>
              <w:t>Қонақтардың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ұсынысы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қандай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 ?</w:t>
            </w:r>
          </w:p>
          <w:p w14:paraId="1A484161" w14:textId="4811E239" w:rsidR="00F2165C" w:rsidRPr="0046369E" w:rsidRDefault="00F2165C" w:rsidP="00643FDB">
            <w:pPr>
              <w:ind w:left="151"/>
              <w:rPr>
                <w:rFonts w:ascii="Times New Roman" w:hAnsi="Times New Roman" w:cs="Times New Roman"/>
                <w:lang w:val="kk-KZ"/>
              </w:rPr>
            </w:pPr>
            <w:r w:rsidRPr="0046369E">
              <w:rPr>
                <w:rFonts w:ascii="Times New Roman" w:hAnsi="Times New Roman" w:cs="Times New Roman"/>
                <w:b/>
                <w:iCs/>
              </w:rPr>
              <w:t>6.Қорытынды:</w:t>
            </w:r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Сараптаушы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топтың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пікірін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тыңдағанымыз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шығар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.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Ал</w:t>
            </w:r>
            <w:proofErr w:type="spellEnd"/>
            <w:proofErr w:type="gramStart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екі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топ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теріс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пікір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айтқан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жоқ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369E">
              <w:rPr>
                <w:rFonts w:ascii="Times New Roman" w:hAnsi="Times New Roman" w:cs="Times New Roman"/>
              </w:rPr>
              <w:t>Өздерің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тағы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да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ойланып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,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шешім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жасайды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деп</w:t>
            </w:r>
            <w:proofErr w:type="spellEnd"/>
            <w:r w:rsidRPr="0046369E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6369E">
              <w:rPr>
                <w:rFonts w:ascii="Times New Roman" w:hAnsi="Times New Roman" w:cs="Times New Roman"/>
              </w:rPr>
              <w:t>сенеміз</w:t>
            </w:r>
            <w:proofErr w:type="spellEnd"/>
            <w:r w:rsidRPr="0046369E">
              <w:rPr>
                <w:rFonts w:ascii="Times New Roman" w:hAnsi="Times New Roman" w:cs="Times New Roman"/>
              </w:rPr>
              <w:t>.</w:t>
            </w:r>
          </w:p>
        </w:tc>
      </w:tr>
      <w:tr w:rsidR="0046369E" w:rsidRPr="0046369E" w14:paraId="1A9FAE17" w14:textId="77777777" w:rsidTr="00643FDB">
        <w:trPr>
          <w:trHeight w:val="1928"/>
        </w:trPr>
        <w:tc>
          <w:tcPr>
            <w:tcW w:w="2543" w:type="dxa"/>
            <w:tcBorders>
              <w:top w:val="nil"/>
              <w:bottom w:val="nil"/>
            </w:tcBorders>
          </w:tcPr>
          <w:p w14:paraId="7A0603A1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3C63B70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51F07E7" w14:textId="77777777" w:rsid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eastAsia="Times New Roman" w:hAnsi="Times New Roman" w:cs="Times New Roman"/>
                <w:b/>
                <w:lang w:val="kk-KZ"/>
              </w:rPr>
              <w:t>Алғашқы</w:t>
            </w:r>
            <w:r w:rsidR="0046369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46369E">
              <w:rPr>
                <w:rFonts w:ascii="Times New Roman" w:eastAsia="Times New Roman" w:hAnsi="Times New Roman" w:cs="Times New Roman"/>
                <w:b/>
                <w:lang w:val="kk-KZ"/>
              </w:rPr>
              <w:t>сөз</w:t>
            </w:r>
          </w:p>
          <w:p w14:paraId="76E30C94" w14:textId="127ECDDC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eastAsia="Times New Roman" w:hAnsi="Times New Roman" w:cs="Times New Roman"/>
                <w:b/>
                <w:lang w:val="kk-KZ"/>
              </w:rPr>
              <w:t>(кезең)</w:t>
            </w:r>
          </w:p>
        </w:tc>
        <w:tc>
          <w:tcPr>
            <w:tcW w:w="8177" w:type="dxa"/>
            <w:vMerge/>
            <w:tcBorders>
              <w:top w:val="nil"/>
            </w:tcBorders>
          </w:tcPr>
          <w:p w14:paraId="7F66823F" w14:textId="77777777" w:rsidR="00F2165C" w:rsidRPr="0046369E" w:rsidRDefault="00F2165C" w:rsidP="0046369E">
            <w:pPr>
              <w:rPr>
                <w:rFonts w:ascii="Times New Roman" w:hAnsi="Times New Roman" w:cs="Times New Roman"/>
              </w:rPr>
            </w:pPr>
          </w:p>
        </w:tc>
      </w:tr>
      <w:tr w:rsidR="0046369E" w:rsidRPr="0046369E" w14:paraId="480F8654" w14:textId="77777777" w:rsidTr="00643FDB">
        <w:trPr>
          <w:trHeight w:val="4286"/>
        </w:trPr>
        <w:tc>
          <w:tcPr>
            <w:tcW w:w="2543" w:type="dxa"/>
            <w:tcBorders>
              <w:top w:val="nil"/>
            </w:tcBorders>
          </w:tcPr>
          <w:p w14:paraId="7AE65DED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AE486D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31D7D34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D58F441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89F3C94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E8A6A67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F209B13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0EA27CE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205E613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7583161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eastAsia="Times New Roman" w:hAnsi="Times New Roman" w:cs="Times New Roman"/>
                <w:b/>
                <w:lang w:val="kk-KZ"/>
              </w:rPr>
              <w:t>Ортаңғы кезең</w:t>
            </w:r>
          </w:p>
          <w:p w14:paraId="0D6B4536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74ADC8A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DFB959D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8BCAD42" wp14:editId="794FA413">
                  <wp:extent cx="1491564" cy="914400"/>
                  <wp:effectExtent l="0" t="0" r="0" b="0"/>
                  <wp:docPr id="17298840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952" cy="94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78F0F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282948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9C4B2A9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A06A87A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C7A3B2B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83CBB37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CE6D140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DF6346D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94631EF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F566AB4" wp14:editId="31487AB2">
                  <wp:extent cx="1536700" cy="933283"/>
                  <wp:effectExtent l="0" t="0" r="6350" b="635"/>
                  <wp:docPr id="17375441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585" cy="94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66CBA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CB5D950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75E9F51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412A451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A36929C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A36D0C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A9B414B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124D594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D226801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BFCD504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D84CE9A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AF69CBF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1E82B13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2C929A7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A4FDCE2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61E0DF2" w14:textId="77777777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3E599CA" w14:textId="25AC3974" w:rsidR="00F2165C" w:rsidRPr="0046369E" w:rsidRDefault="00F2165C" w:rsidP="00643FDB">
            <w:pPr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6369E">
              <w:rPr>
                <w:rFonts w:ascii="Times New Roman" w:eastAsia="Times New Roman" w:hAnsi="Times New Roman" w:cs="Times New Roman"/>
                <w:b/>
                <w:lang w:val="kk-KZ"/>
              </w:rPr>
              <w:t>Тапсырмалар легі</w:t>
            </w:r>
            <w:r w:rsidRPr="0046369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497C984" wp14:editId="0E1AB867">
                  <wp:extent cx="1541780" cy="1009650"/>
                  <wp:effectExtent l="0" t="0" r="1270" b="0"/>
                  <wp:docPr id="15683543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493" cy="10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7" w:type="dxa"/>
            <w:vMerge/>
            <w:tcBorders>
              <w:top w:val="nil"/>
            </w:tcBorders>
          </w:tcPr>
          <w:p w14:paraId="0A49B0C7" w14:textId="77777777" w:rsidR="00F2165C" w:rsidRPr="0046369E" w:rsidRDefault="00F2165C" w:rsidP="0046369E">
            <w:pPr>
              <w:rPr>
                <w:rFonts w:ascii="Times New Roman" w:hAnsi="Times New Roman" w:cs="Times New Roman"/>
              </w:rPr>
            </w:pPr>
          </w:p>
        </w:tc>
      </w:tr>
    </w:tbl>
    <w:p w14:paraId="5C79B0A2" w14:textId="77777777" w:rsidR="00F2165C" w:rsidRPr="0046369E" w:rsidRDefault="00F2165C" w:rsidP="0046369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F2165C" w:rsidRPr="0046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B07"/>
    <w:multiLevelType w:val="multilevel"/>
    <w:tmpl w:val="56A090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EA7AFE"/>
    <w:multiLevelType w:val="multilevel"/>
    <w:tmpl w:val="70EC86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CED7F09"/>
    <w:multiLevelType w:val="multilevel"/>
    <w:tmpl w:val="9B72D7E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11C1720"/>
    <w:multiLevelType w:val="multilevel"/>
    <w:tmpl w:val="A1DAD4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F85965"/>
    <w:multiLevelType w:val="multilevel"/>
    <w:tmpl w:val="9F2843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3E1660D"/>
    <w:multiLevelType w:val="multilevel"/>
    <w:tmpl w:val="A1C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369EF"/>
    <w:multiLevelType w:val="multilevel"/>
    <w:tmpl w:val="8B026A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5895B01"/>
    <w:multiLevelType w:val="multilevel"/>
    <w:tmpl w:val="159C8A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C9B29E5"/>
    <w:multiLevelType w:val="multilevel"/>
    <w:tmpl w:val="F910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A7EA1"/>
    <w:multiLevelType w:val="multilevel"/>
    <w:tmpl w:val="8944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77051"/>
    <w:multiLevelType w:val="multilevel"/>
    <w:tmpl w:val="64A47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02B0F26"/>
    <w:multiLevelType w:val="multilevel"/>
    <w:tmpl w:val="AE1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25D93"/>
    <w:multiLevelType w:val="multilevel"/>
    <w:tmpl w:val="18A0FA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4F9743B"/>
    <w:multiLevelType w:val="multilevel"/>
    <w:tmpl w:val="B66A91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FCF3C01"/>
    <w:multiLevelType w:val="multilevel"/>
    <w:tmpl w:val="7800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7261E"/>
    <w:multiLevelType w:val="multilevel"/>
    <w:tmpl w:val="0D780A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8FB0F13"/>
    <w:multiLevelType w:val="multilevel"/>
    <w:tmpl w:val="E1D088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C270635"/>
    <w:multiLevelType w:val="multilevel"/>
    <w:tmpl w:val="9AA2CC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EB76C9B"/>
    <w:multiLevelType w:val="multilevel"/>
    <w:tmpl w:val="95BCBD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F817092"/>
    <w:multiLevelType w:val="multilevel"/>
    <w:tmpl w:val="BC1AAF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11A3D54"/>
    <w:multiLevelType w:val="multilevel"/>
    <w:tmpl w:val="1A0460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4E67870"/>
    <w:multiLevelType w:val="multilevel"/>
    <w:tmpl w:val="522611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6CC4D0D"/>
    <w:multiLevelType w:val="multilevel"/>
    <w:tmpl w:val="59E41A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B5B29E5"/>
    <w:multiLevelType w:val="multilevel"/>
    <w:tmpl w:val="C346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42DBB"/>
    <w:multiLevelType w:val="multilevel"/>
    <w:tmpl w:val="239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36A97"/>
    <w:multiLevelType w:val="multilevel"/>
    <w:tmpl w:val="E860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9"/>
    <w:lvlOverride w:ilvl="0">
      <w:startOverride w:val="2"/>
    </w:lvlOverride>
  </w:num>
  <w:num w:numId="5">
    <w:abstractNumId w:val="5"/>
  </w:num>
  <w:num w:numId="6">
    <w:abstractNumId w:val="25"/>
  </w:num>
  <w:num w:numId="7">
    <w:abstractNumId w:val="12"/>
    <w:lvlOverride w:ilvl="0">
      <w:startOverride w:val="5"/>
    </w:lvlOverride>
  </w:num>
  <w:num w:numId="8">
    <w:abstractNumId w:val="12"/>
    <w:lvlOverride w:ilvl="0">
      <w:startOverride w:val="5"/>
    </w:lvlOverride>
  </w:num>
  <w:num w:numId="9">
    <w:abstractNumId w:val="17"/>
    <w:lvlOverride w:ilvl="0">
      <w:startOverride w:val="5"/>
    </w:lvlOverride>
  </w:num>
  <w:num w:numId="10">
    <w:abstractNumId w:val="21"/>
    <w:lvlOverride w:ilvl="0">
      <w:startOverride w:val="5"/>
    </w:lvlOverride>
  </w:num>
  <w:num w:numId="11">
    <w:abstractNumId w:val="15"/>
    <w:lvlOverride w:ilvl="0">
      <w:startOverride w:val="5"/>
    </w:lvlOverride>
  </w:num>
  <w:num w:numId="12">
    <w:abstractNumId w:val="15"/>
    <w:lvlOverride w:ilvl="0">
      <w:startOverride w:val="5"/>
    </w:lvlOverride>
  </w:num>
  <w:num w:numId="13">
    <w:abstractNumId w:val="15"/>
    <w:lvlOverride w:ilvl="0">
      <w:startOverride w:val="5"/>
    </w:lvlOverride>
  </w:num>
  <w:num w:numId="14">
    <w:abstractNumId w:val="7"/>
    <w:lvlOverride w:ilvl="0">
      <w:startOverride w:val="5"/>
    </w:lvlOverride>
  </w:num>
  <w:num w:numId="15">
    <w:abstractNumId w:val="8"/>
    <w:lvlOverride w:ilvl="0">
      <w:startOverride w:val="3"/>
    </w:lvlOverride>
  </w:num>
  <w:num w:numId="16">
    <w:abstractNumId w:val="6"/>
    <w:lvlOverride w:ilvl="0">
      <w:startOverride w:val="5"/>
    </w:lvlOverride>
  </w:num>
  <w:num w:numId="17">
    <w:abstractNumId w:val="6"/>
    <w:lvlOverride w:ilvl="0">
      <w:startOverride w:val="5"/>
    </w:lvlOverride>
  </w:num>
  <w:num w:numId="18">
    <w:abstractNumId w:val="6"/>
    <w:lvlOverride w:ilvl="0">
      <w:startOverride w:val="5"/>
    </w:lvlOverride>
  </w:num>
  <w:num w:numId="19">
    <w:abstractNumId w:val="0"/>
    <w:lvlOverride w:ilvl="0">
      <w:startOverride w:val="5"/>
    </w:lvlOverride>
  </w:num>
  <w:num w:numId="20">
    <w:abstractNumId w:val="4"/>
    <w:lvlOverride w:ilvl="0">
      <w:startOverride w:val="5"/>
    </w:lvlOverride>
  </w:num>
  <w:num w:numId="21">
    <w:abstractNumId w:val="1"/>
    <w:lvlOverride w:ilvl="0">
      <w:startOverride w:val="5"/>
    </w:lvlOverride>
  </w:num>
  <w:num w:numId="22">
    <w:abstractNumId w:val="22"/>
    <w:lvlOverride w:ilvl="0">
      <w:startOverride w:val="5"/>
    </w:lvlOverride>
  </w:num>
  <w:num w:numId="23">
    <w:abstractNumId w:val="2"/>
    <w:lvlOverride w:ilvl="0">
      <w:startOverride w:val="5"/>
    </w:lvlOverride>
  </w:num>
  <w:num w:numId="24">
    <w:abstractNumId w:val="10"/>
    <w:lvlOverride w:ilvl="0">
      <w:startOverride w:val="5"/>
    </w:lvlOverride>
  </w:num>
  <w:num w:numId="25">
    <w:abstractNumId w:val="10"/>
    <w:lvlOverride w:ilvl="0">
      <w:startOverride w:val="5"/>
    </w:lvlOverride>
  </w:num>
  <w:num w:numId="26">
    <w:abstractNumId w:val="23"/>
    <w:lvlOverride w:ilvl="0">
      <w:startOverride w:val="4"/>
    </w:lvlOverride>
  </w:num>
  <w:num w:numId="27">
    <w:abstractNumId w:val="20"/>
    <w:lvlOverride w:ilvl="0">
      <w:startOverride w:val="5"/>
    </w:lvlOverride>
  </w:num>
  <w:num w:numId="28">
    <w:abstractNumId w:val="3"/>
    <w:lvlOverride w:ilvl="0">
      <w:startOverride w:val="5"/>
    </w:lvlOverride>
  </w:num>
  <w:num w:numId="29">
    <w:abstractNumId w:val="3"/>
    <w:lvlOverride w:ilvl="0">
      <w:startOverride w:val="5"/>
    </w:lvlOverride>
  </w:num>
  <w:num w:numId="30">
    <w:abstractNumId w:val="19"/>
    <w:lvlOverride w:ilvl="0">
      <w:startOverride w:val="5"/>
    </w:lvlOverride>
  </w:num>
  <w:num w:numId="31">
    <w:abstractNumId w:val="18"/>
    <w:lvlOverride w:ilvl="0">
      <w:startOverride w:val="5"/>
    </w:lvlOverride>
  </w:num>
  <w:num w:numId="32">
    <w:abstractNumId w:val="13"/>
    <w:lvlOverride w:ilvl="0">
      <w:startOverride w:val="5"/>
    </w:lvlOverride>
  </w:num>
  <w:num w:numId="33">
    <w:abstractNumId w:val="16"/>
    <w:lvlOverride w:ilvl="0">
      <w:startOverride w:val="5"/>
    </w:lvlOverride>
  </w:num>
  <w:num w:numId="34">
    <w:abstractNumId w:val="1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B9"/>
    <w:rsid w:val="0046369E"/>
    <w:rsid w:val="00643FDB"/>
    <w:rsid w:val="00865CEC"/>
    <w:rsid w:val="00CD0548"/>
    <w:rsid w:val="00DB00B9"/>
    <w:rsid w:val="00F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4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6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6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Нуршат Тагаева</dc:creator>
  <cp:keywords/>
  <dc:description/>
  <cp:lastModifiedBy>Пользователь</cp:lastModifiedBy>
  <cp:revision>6</cp:revision>
  <dcterms:created xsi:type="dcterms:W3CDTF">2024-02-13T17:02:00Z</dcterms:created>
  <dcterms:modified xsi:type="dcterms:W3CDTF">2024-03-26T16:49:00Z</dcterms:modified>
</cp:coreProperties>
</file>